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85002" w14:textId="77777777" w:rsidR="005A26D6" w:rsidRDefault="00000000">
      <w:r>
        <w:t>Name___________________________________________ Date_________________ Class______________</w:t>
      </w:r>
    </w:p>
    <w:p w14:paraId="414E5B05" w14:textId="044B9D0A" w:rsidR="006B3070" w:rsidRDefault="006B3070" w:rsidP="006B3070">
      <w:pPr>
        <w:jc w:val="center"/>
        <w:rPr>
          <w:b/>
          <w:bCs/>
        </w:rPr>
      </w:pPr>
      <w:r>
        <w:rPr>
          <w:b/>
          <w:bCs/>
        </w:rPr>
        <w:t xml:space="preserve">The Impact of Machiavelli </w:t>
      </w:r>
    </w:p>
    <w:p w14:paraId="74A2634B" w14:textId="35C42864" w:rsidR="005A26D6" w:rsidRDefault="00000000">
      <w:r>
        <w:rPr>
          <w:b/>
          <w:bCs/>
        </w:rPr>
        <w:t>Instructions:</w:t>
      </w:r>
      <w:r>
        <w:t xml:space="preserve"> Read the background and answer the questions. </w:t>
      </w:r>
    </w:p>
    <w:p w14:paraId="14C83D25" w14:textId="09E7D7FA" w:rsidR="005A26D6" w:rsidRDefault="006B3070">
      <w:pPr>
        <w:jc w:val="center"/>
      </w:pPr>
      <w:r w:rsidRPr="006B3070">
        <w:rPr>
          <w:noProof/>
        </w:rPr>
        <w:drawing>
          <wp:inline distT="0" distB="0" distL="0" distR="0" wp14:anchorId="1E5559D4" wp14:editId="621E5468">
            <wp:extent cx="2994660" cy="2358469"/>
            <wp:effectExtent l="0" t="0" r="0" b="3810"/>
            <wp:docPr id="915282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282498" name=""/>
                    <pic:cNvPicPr/>
                  </pic:nvPicPr>
                  <pic:blipFill>
                    <a:blip r:embed="rId6"/>
                    <a:stretch>
                      <a:fillRect/>
                    </a:stretch>
                  </pic:blipFill>
                  <pic:spPr>
                    <a:xfrm>
                      <a:off x="0" y="0"/>
                      <a:ext cx="3007246" cy="2368381"/>
                    </a:xfrm>
                    <a:prstGeom prst="rect">
                      <a:avLst/>
                    </a:prstGeom>
                  </pic:spPr>
                </pic:pic>
              </a:graphicData>
            </a:graphic>
          </wp:inline>
        </w:drawing>
      </w:r>
    </w:p>
    <w:p w14:paraId="0DD39D43" w14:textId="21467D34" w:rsidR="00BD1D96" w:rsidRDefault="00000000">
      <w:r>
        <w:rPr>
          <w:b/>
          <w:bCs/>
        </w:rPr>
        <w:t>Background:</w:t>
      </w:r>
      <w:r>
        <w:t xml:space="preserve"> </w:t>
      </w:r>
      <w:r w:rsidR="00BD1D96" w:rsidRPr="00BD1D96">
        <w:t>During the Renaissance</w:t>
      </w:r>
      <w:r w:rsidR="00E270F7">
        <w:t xml:space="preserve"> (1300-1600 CE)</w:t>
      </w:r>
      <w:r w:rsidR="00BD1D96" w:rsidRPr="00BD1D96">
        <w:t>,</w:t>
      </w:r>
      <w:r w:rsidR="006B3070">
        <w:t xml:space="preserve"> </w:t>
      </w:r>
      <w:r w:rsidR="00BD1D96" w:rsidRPr="00BD1D96">
        <w:t>m</w:t>
      </w:r>
      <w:r w:rsidR="006B3070">
        <w:t>any</w:t>
      </w:r>
      <w:r w:rsidR="00BD1D96" w:rsidRPr="00BD1D96">
        <w:t xml:space="preserve"> thinkers believed leaders should be kind, honest, and focus on helping people</w:t>
      </w:r>
      <w:r w:rsidR="006B3070">
        <w:t xml:space="preserve">. They claimed leaders were bound to be moral toward those they led and it would be ethically wrong to act otherwise.  </w:t>
      </w:r>
      <w:r w:rsidR="00BD1D96" w:rsidRPr="00BD1D96">
        <w:t xml:space="preserve">Niccolò Machiavelli </w:t>
      </w:r>
      <w:r w:rsidR="00BD1D96">
        <w:t xml:space="preserve">(1469-1527 CE) </w:t>
      </w:r>
      <w:r w:rsidR="00BD1D96" w:rsidRPr="00BD1D96">
        <w:t xml:space="preserve">completely flipped that idea upside down in his 1513 book </w:t>
      </w:r>
      <w:r w:rsidR="00BD1D96" w:rsidRPr="00BD1D96">
        <w:rPr>
          <w:i/>
          <w:iCs/>
        </w:rPr>
        <w:t>The Prince</w:t>
      </w:r>
      <w:r w:rsidR="00BD1D96" w:rsidRPr="00BD1D96">
        <w:t xml:space="preserve">. He argued that a ruler's main job isn't to be nice, but to stay in power and keep the country safe, even if it means lying, breaking promises, or being </w:t>
      </w:r>
      <w:r w:rsidR="00BD1D96">
        <w:t>cruel</w:t>
      </w:r>
      <w:r w:rsidR="00BD1D96" w:rsidRPr="00BD1D96">
        <w:t xml:space="preserve">. Machiavelli famously said it is much safer for a leader to be feared than to be loved, believing this </w:t>
      </w:r>
      <w:r w:rsidR="006B3070">
        <w:t>harsh</w:t>
      </w:r>
      <w:r w:rsidR="00BD1D96" w:rsidRPr="00BD1D96">
        <w:t xml:space="preserve"> approach was just the reality of how power actually works instead of how people wish it worked. To prove his point, he pointed to the ancient general Hannibal</w:t>
      </w:r>
      <w:r w:rsidR="00BD1D96">
        <w:t xml:space="preserve"> (247-181 BCE)</w:t>
      </w:r>
      <w:r w:rsidR="00BD1D96" w:rsidRPr="00BD1D96">
        <w:t>, who</w:t>
      </w:r>
      <w:r w:rsidR="006B3070">
        <w:t>, while ruling the</w:t>
      </w:r>
      <w:r w:rsidR="00462E3D">
        <w:t xml:space="preserve"> army of the</w:t>
      </w:r>
      <w:r w:rsidR="006B3070">
        <w:t xml:space="preserve"> empire of Carthage,</w:t>
      </w:r>
      <w:r w:rsidR="00BD1D96" w:rsidRPr="00BD1D96">
        <w:t xml:space="preserve"> led a massive army made of soldiers </w:t>
      </w:r>
      <w:r w:rsidR="00BD1D96">
        <w:t xml:space="preserve">from </w:t>
      </w:r>
      <w:r w:rsidR="00BD1D96" w:rsidRPr="00BD1D96">
        <w:t xml:space="preserve">many different countries to </w:t>
      </w:r>
      <w:r w:rsidR="00BD1D96">
        <w:t>attack</w:t>
      </w:r>
      <w:r w:rsidR="00BD1D96" w:rsidRPr="00BD1D96">
        <w:t xml:space="preserve"> Rome</w:t>
      </w:r>
      <w:r w:rsidR="00BD1D96">
        <w:t xml:space="preserve">.  </w:t>
      </w:r>
      <w:r w:rsidR="00BD1D96" w:rsidRPr="00BD1D96">
        <w:t xml:space="preserve">Machiavelli argued that Hannibal's troops never turned on each other strictly because Hannibal was so harsh and </w:t>
      </w:r>
      <w:r w:rsidR="00BD1D96">
        <w:t>terrifying</w:t>
      </w:r>
      <w:r w:rsidR="00BD1D96" w:rsidRPr="00BD1D96">
        <w:t xml:space="preserve"> that no one dared to disobey him.</w:t>
      </w:r>
      <w:r w:rsidR="006B3070">
        <w:t xml:space="preserve"> Hannibal’s approach was cruel and harsh, but it was effective in achieving his goal of attacking Rome. If ruthlessness helped a leader achieve his or her goals, Machiavelli felt that the tactic was worth it. </w:t>
      </w: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A26D6" w14:paraId="4F5A1FFC" w14:textId="77777777">
        <w:tc>
          <w:tcPr>
            <w:tcW w:w="10800" w:type="dxa"/>
            <w:tcMar>
              <w:top w:w="100" w:type="dxa"/>
              <w:left w:w="100" w:type="dxa"/>
              <w:bottom w:w="100" w:type="dxa"/>
              <w:right w:w="100" w:type="dxa"/>
            </w:tcMar>
          </w:tcPr>
          <w:p w14:paraId="4E767D5B" w14:textId="70719163" w:rsidR="005A26D6" w:rsidRDefault="00000000">
            <w:r>
              <w:t xml:space="preserve">1. How did many in the Renaissance </w:t>
            </w:r>
            <w:r w:rsidR="00E270F7">
              <w:t xml:space="preserve">culture </w:t>
            </w:r>
            <w:r>
              <w:t xml:space="preserve">believe a leader should act? </w:t>
            </w:r>
          </w:p>
          <w:p w14:paraId="32B3DB42" w14:textId="77777777" w:rsidR="005A26D6" w:rsidRDefault="005A26D6"/>
          <w:p w14:paraId="38EF4C97" w14:textId="77777777" w:rsidR="00E270F7" w:rsidRDefault="00E270F7"/>
        </w:tc>
      </w:tr>
      <w:tr w:rsidR="005A26D6" w14:paraId="2CF21832" w14:textId="77777777">
        <w:tc>
          <w:tcPr>
            <w:tcW w:w="10800" w:type="dxa"/>
            <w:tcMar>
              <w:top w:w="100" w:type="dxa"/>
              <w:left w:w="100" w:type="dxa"/>
              <w:bottom w:w="100" w:type="dxa"/>
              <w:right w:w="100" w:type="dxa"/>
            </w:tcMar>
          </w:tcPr>
          <w:p w14:paraId="4F89EC4D" w14:textId="77777777" w:rsidR="005A26D6" w:rsidRDefault="00000000">
            <w:pPr>
              <w:widowControl w:val="0"/>
              <w:pBdr>
                <w:top w:val="nil"/>
                <w:left w:val="nil"/>
                <w:bottom w:val="nil"/>
                <w:right w:val="nil"/>
                <w:between w:val="nil"/>
              </w:pBdr>
              <w:spacing w:line="240" w:lineRule="auto"/>
            </w:pPr>
            <w:r>
              <w:t xml:space="preserve">2. How was Machiavelli’s view of leadership different from many in the Renaissance? </w:t>
            </w:r>
          </w:p>
          <w:p w14:paraId="793B1312" w14:textId="77777777" w:rsidR="005A26D6" w:rsidRDefault="005A26D6">
            <w:pPr>
              <w:widowControl w:val="0"/>
              <w:pBdr>
                <w:top w:val="nil"/>
                <w:left w:val="nil"/>
                <w:bottom w:val="nil"/>
                <w:right w:val="nil"/>
                <w:between w:val="nil"/>
              </w:pBdr>
              <w:spacing w:line="240" w:lineRule="auto"/>
            </w:pPr>
          </w:p>
          <w:p w14:paraId="6A579638" w14:textId="77777777" w:rsidR="005A26D6" w:rsidRDefault="005A26D6">
            <w:pPr>
              <w:widowControl w:val="0"/>
              <w:pBdr>
                <w:top w:val="nil"/>
                <w:left w:val="nil"/>
                <w:bottom w:val="nil"/>
                <w:right w:val="nil"/>
                <w:between w:val="nil"/>
              </w:pBdr>
              <w:spacing w:line="240" w:lineRule="auto"/>
            </w:pPr>
          </w:p>
          <w:p w14:paraId="3D2AC5C6" w14:textId="77777777" w:rsidR="00E270F7" w:rsidRDefault="00E270F7">
            <w:pPr>
              <w:widowControl w:val="0"/>
              <w:pBdr>
                <w:top w:val="nil"/>
                <w:left w:val="nil"/>
                <w:bottom w:val="nil"/>
                <w:right w:val="nil"/>
                <w:between w:val="nil"/>
              </w:pBdr>
              <w:spacing w:line="240" w:lineRule="auto"/>
            </w:pPr>
          </w:p>
        </w:tc>
      </w:tr>
      <w:tr w:rsidR="005A26D6" w14:paraId="34DA946B" w14:textId="77777777">
        <w:tc>
          <w:tcPr>
            <w:tcW w:w="10800" w:type="dxa"/>
            <w:tcMar>
              <w:top w:w="100" w:type="dxa"/>
              <w:left w:w="100" w:type="dxa"/>
              <w:bottom w:w="100" w:type="dxa"/>
              <w:right w:w="100" w:type="dxa"/>
            </w:tcMar>
          </w:tcPr>
          <w:p w14:paraId="5E96F2C8" w14:textId="15975149" w:rsidR="005A26D6" w:rsidRDefault="00000000">
            <w:pPr>
              <w:widowControl w:val="0"/>
              <w:pBdr>
                <w:top w:val="nil"/>
                <w:left w:val="nil"/>
                <w:bottom w:val="nil"/>
                <w:right w:val="nil"/>
                <w:between w:val="nil"/>
              </w:pBdr>
              <w:spacing w:line="240" w:lineRule="auto"/>
            </w:pPr>
            <w:r>
              <w:t xml:space="preserve">3. How did </w:t>
            </w:r>
            <w:r w:rsidR="00E270F7">
              <w:t>Machiavelli</w:t>
            </w:r>
            <w:r>
              <w:t xml:space="preserve"> view Hannibal’s impact on history? Explain </w:t>
            </w:r>
          </w:p>
          <w:p w14:paraId="5FECBA78" w14:textId="77777777" w:rsidR="005A26D6" w:rsidRDefault="005A26D6">
            <w:pPr>
              <w:widowControl w:val="0"/>
              <w:pBdr>
                <w:top w:val="nil"/>
                <w:left w:val="nil"/>
                <w:bottom w:val="nil"/>
                <w:right w:val="nil"/>
                <w:between w:val="nil"/>
              </w:pBdr>
              <w:spacing w:line="240" w:lineRule="auto"/>
            </w:pPr>
          </w:p>
          <w:p w14:paraId="17BA894E" w14:textId="77777777" w:rsidR="005A26D6" w:rsidRDefault="005A26D6">
            <w:pPr>
              <w:widowControl w:val="0"/>
              <w:pBdr>
                <w:top w:val="nil"/>
                <w:left w:val="nil"/>
                <w:bottom w:val="nil"/>
                <w:right w:val="nil"/>
                <w:between w:val="nil"/>
              </w:pBdr>
              <w:spacing w:line="240" w:lineRule="auto"/>
            </w:pPr>
          </w:p>
          <w:p w14:paraId="6A32248A" w14:textId="77777777" w:rsidR="005A26D6" w:rsidRDefault="005A26D6">
            <w:pPr>
              <w:widowControl w:val="0"/>
              <w:pBdr>
                <w:top w:val="nil"/>
                <w:left w:val="nil"/>
                <w:bottom w:val="nil"/>
                <w:right w:val="nil"/>
                <w:between w:val="nil"/>
              </w:pBdr>
              <w:spacing w:line="240" w:lineRule="auto"/>
            </w:pPr>
          </w:p>
          <w:p w14:paraId="20B0AC9C" w14:textId="77777777" w:rsidR="00E270F7" w:rsidRDefault="00E270F7">
            <w:pPr>
              <w:widowControl w:val="0"/>
              <w:pBdr>
                <w:top w:val="nil"/>
                <w:left w:val="nil"/>
                <w:bottom w:val="nil"/>
                <w:right w:val="nil"/>
                <w:between w:val="nil"/>
              </w:pBdr>
              <w:spacing w:line="240" w:lineRule="auto"/>
            </w:pPr>
          </w:p>
        </w:tc>
      </w:tr>
      <w:tr w:rsidR="005A26D6" w14:paraId="01D73B25" w14:textId="77777777">
        <w:tc>
          <w:tcPr>
            <w:tcW w:w="10800" w:type="dxa"/>
            <w:tcMar>
              <w:top w:w="100" w:type="dxa"/>
              <w:left w:w="100" w:type="dxa"/>
              <w:bottom w:w="100" w:type="dxa"/>
              <w:right w:w="100" w:type="dxa"/>
            </w:tcMar>
          </w:tcPr>
          <w:p w14:paraId="58533BC1" w14:textId="77A35321" w:rsidR="005A26D6" w:rsidRDefault="00E270F7" w:rsidP="00E270F7">
            <w:pPr>
              <w:widowControl w:val="0"/>
              <w:pBdr>
                <w:top w:val="nil"/>
                <w:left w:val="nil"/>
                <w:bottom w:val="nil"/>
                <w:right w:val="nil"/>
                <w:between w:val="nil"/>
              </w:pBdr>
              <w:spacing w:line="240" w:lineRule="auto"/>
            </w:pPr>
            <w:r>
              <w:t xml:space="preserve">4. How do you think Machiavelli tried to justify his harsh view of leadership? How do you think his critics responded to such justifications? </w:t>
            </w:r>
          </w:p>
          <w:p w14:paraId="0C2835DB" w14:textId="77777777" w:rsidR="005A26D6" w:rsidRDefault="005A26D6">
            <w:pPr>
              <w:widowControl w:val="0"/>
              <w:pBdr>
                <w:top w:val="nil"/>
                <w:left w:val="nil"/>
                <w:bottom w:val="nil"/>
                <w:right w:val="nil"/>
                <w:between w:val="nil"/>
              </w:pBdr>
              <w:spacing w:line="240" w:lineRule="auto"/>
            </w:pPr>
          </w:p>
          <w:p w14:paraId="561AC686" w14:textId="77777777" w:rsidR="005A26D6" w:rsidRDefault="005A26D6">
            <w:pPr>
              <w:widowControl w:val="0"/>
              <w:pBdr>
                <w:top w:val="nil"/>
                <w:left w:val="nil"/>
                <w:bottom w:val="nil"/>
                <w:right w:val="nil"/>
                <w:between w:val="nil"/>
              </w:pBdr>
              <w:spacing w:line="240" w:lineRule="auto"/>
            </w:pPr>
          </w:p>
          <w:p w14:paraId="0F7FCB2B" w14:textId="77777777" w:rsidR="00E270F7" w:rsidRDefault="00E270F7">
            <w:pPr>
              <w:widowControl w:val="0"/>
              <w:pBdr>
                <w:top w:val="nil"/>
                <w:left w:val="nil"/>
                <w:bottom w:val="nil"/>
                <w:right w:val="nil"/>
                <w:between w:val="nil"/>
              </w:pBdr>
              <w:spacing w:line="240" w:lineRule="auto"/>
            </w:pPr>
          </w:p>
          <w:p w14:paraId="3812ED8E" w14:textId="77777777" w:rsidR="006B3070" w:rsidRDefault="006B3070">
            <w:pPr>
              <w:widowControl w:val="0"/>
              <w:pBdr>
                <w:top w:val="nil"/>
                <w:left w:val="nil"/>
                <w:bottom w:val="nil"/>
                <w:right w:val="nil"/>
                <w:between w:val="nil"/>
              </w:pBdr>
              <w:spacing w:line="240" w:lineRule="auto"/>
            </w:pPr>
          </w:p>
          <w:p w14:paraId="7DA6C4C2" w14:textId="77777777" w:rsidR="00E270F7" w:rsidRDefault="00E270F7">
            <w:pPr>
              <w:widowControl w:val="0"/>
              <w:pBdr>
                <w:top w:val="nil"/>
                <w:left w:val="nil"/>
                <w:bottom w:val="nil"/>
                <w:right w:val="nil"/>
                <w:between w:val="nil"/>
              </w:pBdr>
              <w:spacing w:line="240" w:lineRule="auto"/>
            </w:pPr>
          </w:p>
        </w:tc>
      </w:tr>
    </w:tbl>
    <w:p w14:paraId="3904A6E0" w14:textId="32A38CF0" w:rsidR="005A26D6" w:rsidRPr="006B3070" w:rsidRDefault="006B3070">
      <w:pPr>
        <w:rPr>
          <w:b/>
          <w:bCs/>
        </w:rPr>
      </w:pPr>
      <w:r w:rsidRPr="006B3070">
        <w:rPr>
          <w:b/>
          <w:bCs/>
          <w:highlight w:val="yellow"/>
        </w:rPr>
        <w:lastRenderedPageBreak/>
        <w:t>Answers:</w:t>
      </w:r>
      <w:r w:rsidRPr="006B3070">
        <w:rPr>
          <w:b/>
          <w:bCs/>
        </w:rPr>
        <w:t xml:space="preserve"> </w:t>
      </w: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B3070" w14:paraId="4470D209" w14:textId="77777777" w:rsidTr="007C4EF3">
        <w:tc>
          <w:tcPr>
            <w:tcW w:w="10800" w:type="dxa"/>
            <w:tcMar>
              <w:top w:w="100" w:type="dxa"/>
              <w:left w:w="100" w:type="dxa"/>
              <w:bottom w:w="100" w:type="dxa"/>
              <w:right w:w="100" w:type="dxa"/>
            </w:tcMar>
          </w:tcPr>
          <w:p w14:paraId="4C17B8CA" w14:textId="77777777" w:rsidR="006B3070" w:rsidRDefault="006B3070" w:rsidP="007C4EF3">
            <w:r>
              <w:t xml:space="preserve">1. How did many in the Renaissance culture believe a leader should act? </w:t>
            </w:r>
          </w:p>
          <w:p w14:paraId="4518F520" w14:textId="1EAEF942" w:rsidR="006B3070" w:rsidRDefault="006B3070" w:rsidP="007C4EF3">
            <w:r>
              <w:t xml:space="preserve">They felt leaders just be kind of just to the people they ruled. </w:t>
            </w:r>
          </w:p>
          <w:p w14:paraId="69809AFF" w14:textId="77777777" w:rsidR="006B3070" w:rsidRDefault="006B3070" w:rsidP="007C4EF3"/>
          <w:p w14:paraId="05C728B1" w14:textId="77777777" w:rsidR="006B3070" w:rsidRDefault="006B3070" w:rsidP="007C4EF3"/>
        </w:tc>
      </w:tr>
      <w:tr w:rsidR="006B3070" w14:paraId="0D418633" w14:textId="77777777" w:rsidTr="007C4EF3">
        <w:tc>
          <w:tcPr>
            <w:tcW w:w="10800" w:type="dxa"/>
            <w:tcMar>
              <w:top w:w="100" w:type="dxa"/>
              <w:left w:w="100" w:type="dxa"/>
              <w:bottom w:w="100" w:type="dxa"/>
              <w:right w:w="100" w:type="dxa"/>
            </w:tcMar>
          </w:tcPr>
          <w:p w14:paraId="373684E7" w14:textId="77777777" w:rsidR="006B3070" w:rsidRDefault="006B3070" w:rsidP="007C4EF3">
            <w:pPr>
              <w:widowControl w:val="0"/>
              <w:pBdr>
                <w:top w:val="nil"/>
                <w:left w:val="nil"/>
                <w:bottom w:val="nil"/>
                <w:right w:val="nil"/>
                <w:between w:val="nil"/>
              </w:pBdr>
              <w:spacing w:line="240" w:lineRule="auto"/>
            </w:pPr>
            <w:r>
              <w:t xml:space="preserve">2. How was Machiavelli’s view of leadership different from many in the Renaissance? </w:t>
            </w:r>
          </w:p>
          <w:p w14:paraId="1A79787D" w14:textId="5CCEA5D0" w:rsidR="006B3070" w:rsidRDefault="006B3070" w:rsidP="007C4EF3">
            <w:pPr>
              <w:widowControl w:val="0"/>
              <w:pBdr>
                <w:top w:val="nil"/>
                <w:left w:val="nil"/>
                <w:bottom w:val="nil"/>
                <w:right w:val="nil"/>
                <w:between w:val="nil"/>
              </w:pBdr>
              <w:spacing w:line="240" w:lineRule="auto"/>
            </w:pPr>
            <w:r>
              <w:t xml:space="preserve">He felt leaders should be ruthless and harsh. </w:t>
            </w:r>
          </w:p>
          <w:p w14:paraId="4110223C" w14:textId="77777777" w:rsidR="006B3070" w:rsidRDefault="006B3070" w:rsidP="007C4EF3">
            <w:pPr>
              <w:widowControl w:val="0"/>
              <w:pBdr>
                <w:top w:val="nil"/>
                <w:left w:val="nil"/>
                <w:bottom w:val="nil"/>
                <w:right w:val="nil"/>
                <w:between w:val="nil"/>
              </w:pBdr>
              <w:spacing w:line="240" w:lineRule="auto"/>
            </w:pPr>
          </w:p>
          <w:p w14:paraId="22FE34EF" w14:textId="77777777" w:rsidR="006B3070" w:rsidRDefault="006B3070" w:rsidP="007C4EF3">
            <w:pPr>
              <w:widowControl w:val="0"/>
              <w:pBdr>
                <w:top w:val="nil"/>
                <w:left w:val="nil"/>
                <w:bottom w:val="nil"/>
                <w:right w:val="nil"/>
                <w:between w:val="nil"/>
              </w:pBdr>
              <w:spacing w:line="240" w:lineRule="auto"/>
            </w:pPr>
          </w:p>
        </w:tc>
      </w:tr>
      <w:tr w:rsidR="006B3070" w14:paraId="7D4D4564" w14:textId="77777777" w:rsidTr="007C4EF3">
        <w:tc>
          <w:tcPr>
            <w:tcW w:w="10800" w:type="dxa"/>
            <w:tcMar>
              <w:top w:w="100" w:type="dxa"/>
              <w:left w:w="100" w:type="dxa"/>
              <w:bottom w:w="100" w:type="dxa"/>
              <w:right w:w="100" w:type="dxa"/>
            </w:tcMar>
          </w:tcPr>
          <w:p w14:paraId="25C6100C" w14:textId="77777777" w:rsidR="006B3070" w:rsidRDefault="006B3070" w:rsidP="007C4EF3">
            <w:pPr>
              <w:widowControl w:val="0"/>
              <w:pBdr>
                <w:top w:val="nil"/>
                <w:left w:val="nil"/>
                <w:bottom w:val="nil"/>
                <w:right w:val="nil"/>
                <w:between w:val="nil"/>
              </w:pBdr>
              <w:spacing w:line="240" w:lineRule="auto"/>
            </w:pPr>
            <w:r>
              <w:t xml:space="preserve">3. How did Machiavelli view Hannibal’s impact on history? Explain </w:t>
            </w:r>
          </w:p>
          <w:p w14:paraId="3A6254B5" w14:textId="07A6164A" w:rsidR="006B3070" w:rsidRDefault="006B3070" w:rsidP="007C4EF3">
            <w:pPr>
              <w:widowControl w:val="0"/>
              <w:pBdr>
                <w:top w:val="nil"/>
                <w:left w:val="nil"/>
                <w:bottom w:val="nil"/>
                <w:right w:val="nil"/>
                <w:between w:val="nil"/>
              </w:pBdr>
              <w:spacing w:line="240" w:lineRule="auto"/>
            </w:pPr>
            <w:r>
              <w:t xml:space="preserve">Hannibal was able to achieve his goal of attacking Rome; therefore, his tactics justified reaching his goals. </w:t>
            </w:r>
          </w:p>
          <w:p w14:paraId="69586E01" w14:textId="77777777" w:rsidR="006B3070" w:rsidRDefault="006B3070" w:rsidP="007C4EF3">
            <w:pPr>
              <w:widowControl w:val="0"/>
              <w:pBdr>
                <w:top w:val="nil"/>
                <w:left w:val="nil"/>
                <w:bottom w:val="nil"/>
                <w:right w:val="nil"/>
                <w:between w:val="nil"/>
              </w:pBdr>
              <w:spacing w:line="240" w:lineRule="auto"/>
            </w:pPr>
          </w:p>
          <w:p w14:paraId="00811CCB" w14:textId="77777777" w:rsidR="006B3070" w:rsidRDefault="006B3070" w:rsidP="007C4EF3">
            <w:pPr>
              <w:widowControl w:val="0"/>
              <w:pBdr>
                <w:top w:val="nil"/>
                <w:left w:val="nil"/>
                <w:bottom w:val="nil"/>
                <w:right w:val="nil"/>
                <w:between w:val="nil"/>
              </w:pBdr>
              <w:spacing w:line="240" w:lineRule="auto"/>
            </w:pPr>
          </w:p>
          <w:p w14:paraId="743A57F5" w14:textId="77777777" w:rsidR="006B3070" w:rsidRDefault="006B3070" w:rsidP="007C4EF3">
            <w:pPr>
              <w:widowControl w:val="0"/>
              <w:pBdr>
                <w:top w:val="nil"/>
                <w:left w:val="nil"/>
                <w:bottom w:val="nil"/>
                <w:right w:val="nil"/>
                <w:between w:val="nil"/>
              </w:pBdr>
              <w:spacing w:line="240" w:lineRule="auto"/>
            </w:pPr>
          </w:p>
        </w:tc>
      </w:tr>
      <w:tr w:rsidR="006B3070" w14:paraId="448F9F98" w14:textId="77777777" w:rsidTr="007C4EF3">
        <w:tc>
          <w:tcPr>
            <w:tcW w:w="10800" w:type="dxa"/>
            <w:tcMar>
              <w:top w:w="100" w:type="dxa"/>
              <w:left w:w="100" w:type="dxa"/>
              <w:bottom w:w="100" w:type="dxa"/>
              <w:right w:w="100" w:type="dxa"/>
            </w:tcMar>
          </w:tcPr>
          <w:p w14:paraId="04782A59" w14:textId="56B52D84" w:rsidR="006B3070" w:rsidRDefault="006B3070" w:rsidP="007C4EF3">
            <w:pPr>
              <w:widowControl w:val="0"/>
              <w:pBdr>
                <w:top w:val="nil"/>
                <w:left w:val="nil"/>
                <w:bottom w:val="nil"/>
                <w:right w:val="nil"/>
                <w:between w:val="nil"/>
              </w:pBdr>
              <w:spacing w:line="240" w:lineRule="auto"/>
            </w:pPr>
            <w:r>
              <w:t xml:space="preserve">4. How do you think Machiavelli tried to justify his harsh view of leadership? How do you think his critics responded to such justifications? </w:t>
            </w:r>
          </w:p>
          <w:p w14:paraId="10FD3F00" w14:textId="30D0324D" w:rsidR="006B3070" w:rsidRPr="006B3070" w:rsidRDefault="006B3070" w:rsidP="007C4EF3">
            <w:pPr>
              <w:widowControl w:val="0"/>
              <w:pBdr>
                <w:top w:val="nil"/>
                <w:left w:val="nil"/>
                <w:bottom w:val="nil"/>
                <w:right w:val="nil"/>
                <w:between w:val="nil"/>
              </w:pBdr>
              <w:spacing w:line="240" w:lineRule="auto"/>
            </w:pPr>
            <w:r>
              <w:t>Machiavelli would assert that, if your ruthlessness helped you achieve your goals, it was justified. His critics probably appealed to morality and other concepts to claim that such approaches were immoral</w:t>
            </w:r>
          </w:p>
          <w:p w14:paraId="5E668BFC" w14:textId="77777777" w:rsidR="006B3070" w:rsidRDefault="006B3070" w:rsidP="007C4EF3">
            <w:pPr>
              <w:widowControl w:val="0"/>
              <w:pBdr>
                <w:top w:val="nil"/>
                <w:left w:val="nil"/>
                <w:bottom w:val="nil"/>
                <w:right w:val="nil"/>
                <w:between w:val="nil"/>
              </w:pBdr>
              <w:spacing w:line="240" w:lineRule="auto"/>
            </w:pPr>
          </w:p>
          <w:p w14:paraId="1F152A1A" w14:textId="77777777" w:rsidR="006B3070" w:rsidRDefault="006B3070" w:rsidP="007C4EF3">
            <w:pPr>
              <w:widowControl w:val="0"/>
              <w:pBdr>
                <w:top w:val="nil"/>
                <w:left w:val="nil"/>
                <w:bottom w:val="nil"/>
                <w:right w:val="nil"/>
                <w:between w:val="nil"/>
              </w:pBdr>
              <w:spacing w:line="240" w:lineRule="auto"/>
            </w:pPr>
          </w:p>
          <w:p w14:paraId="09FCDBF9" w14:textId="77777777" w:rsidR="006B3070" w:rsidRDefault="006B3070" w:rsidP="007C4EF3">
            <w:pPr>
              <w:widowControl w:val="0"/>
              <w:pBdr>
                <w:top w:val="nil"/>
                <w:left w:val="nil"/>
                <w:bottom w:val="nil"/>
                <w:right w:val="nil"/>
                <w:between w:val="nil"/>
              </w:pBdr>
              <w:spacing w:line="240" w:lineRule="auto"/>
            </w:pPr>
          </w:p>
        </w:tc>
      </w:tr>
    </w:tbl>
    <w:p w14:paraId="2EB7612D" w14:textId="77777777" w:rsidR="006B3070" w:rsidRDefault="006B3070"/>
    <w:p w14:paraId="0282AE35" w14:textId="77777777" w:rsidR="005A26D6" w:rsidRDefault="005A26D6"/>
    <w:p w14:paraId="6A61CEAA" w14:textId="77777777" w:rsidR="005A26D6" w:rsidRDefault="005A26D6"/>
    <w:p w14:paraId="45423E6E" w14:textId="77777777" w:rsidR="005A26D6" w:rsidRDefault="005A26D6"/>
    <w:p w14:paraId="1961D74F" w14:textId="77777777" w:rsidR="005A26D6" w:rsidRDefault="005A26D6"/>
    <w:p w14:paraId="598DA0E7" w14:textId="77777777" w:rsidR="005A26D6" w:rsidRDefault="005A26D6"/>
    <w:p w14:paraId="2962A865" w14:textId="77777777" w:rsidR="005A26D6" w:rsidRDefault="005A26D6"/>
    <w:p w14:paraId="48E2E270" w14:textId="77777777" w:rsidR="005A26D6" w:rsidRDefault="005A26D6"/>
    <w:p w14:paraId="4315C1EC" w14:textId="77777777" w:rsidR="005A26D6" w:rsidRDefault="005A26D6"/>
    <w:p w14:paraId="34BD4F68" w14:textId="77777777" w:rsidR="005A26D6" w:rsidRDefault="005A26D6"/>
    <w:p w14:paraId="5D9C05FF" w14:textId="77777777" w:rsidR="005A26D6" w:rsidRDefault="005A26D6"/>
    <w:p w14:paraId="459EF0D6" w14:textId="77777777" w:rsidR="005A26D6" w:rsidRDefault="005A26D6"/>
    <w:p w14:paraId="7D8A1C7A" w14:textId="77777777" w:rsidR="005A26D6" w:rsidRDefault="005A26D6"/>
    <w:p w14:paraId="36737340" w14:textId="77777777" w:rsidR="005A26D6" w:rsidRDefault="005A26D6"/>
    <w:sectPr w:rsidR="005A26D6">
      <w:foot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B813" w14:textId="77777777" w:rsidR="00AE105D" w:rsidRDefault="00AE105D" w:rsidP="00E270F7">
      <w:pPr>
        <w:spacing w:line="240" w:lineRule="auto"/>
      </w:pPr>
      <w:r>
        <w:separator/>
      </w:r>
    </w:p>
  </w:endnote>
  <w:endnote w:type="continuationSeparator" w:id="0">
    <w:p w14:paraId="4E248DDC" w14:textId="77777777" w:rsidR="00AE105D" w:rsidRDefault="00AE105D" w:rsidP="00E270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0B3C5F9-8D51-4DA2-B5ED-1F6546EE99E5}"/>
  </w:font>
  <w:font w:name="Cambria">
    <w:panose1 w:val="02040503050406030204"/>
    <w:charset w:val="00"/>
    <w:family w:val="roman"/>
    <w:pitch w:val="variable"/>
    <w:sig w:usb0="E00006FF" w:usb1="420024FF" w:usb2="02000000" w:usb3="00000000" w:csb0="0000019F" w:csb1="00000000"/>
    <w:embedRegular r:id="rId2" w:fontKey="{5B2FC0CF-241B-484D-AB37-A3755FAB4F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C190C" w14:textId="3F8E98AF" w:rsidR="00E270F7" w:rsidRDefault="00E270F7">
    <w:pPr>
      <w:pStyle w:val="Footer"/>
    </w:pPr>
    <w:r>
      <w:t>Copyright</w:t>
    </w:r>
    <w:r>
      <w:ptab w:relativeTo="margin" w:alignment="center" w:leader="none"/>
    </w:r>
    <w:r w:rsidR="006B3070">
      <w:t>www.</w:t>
    </w:r>
    <w:r>
      <w:t>TeachWorldHistory.com</w:t>
    </w:r>
    <w:r>
      <w:ptab w:relativeTo="margin" w:alignment="right" w:leader="none"/>
    </w:r>
    <w: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96D83" w14:textId="77777777" w:rsidR="00AE105D" w:rsidRDefault="00AE105D" w:rsidP="00E270F7">
      <w:pPr>
        <w:spacing w:line="240" w:lineRule="auto"/>
      </w:pPr>
      <w:r>
        <w:separator/>
      </w:r>
    </w:p>
  </w:footnote>
  <w:footnote w:type="continuationSeparator" w:id="0">
    <w:p w14:paraId="72513AAB" w14:textId="77777777" w:rsidR="00AE105D" w:rsidRDefault="00AE105D" w:rsidP="00E270F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6D6"/>
    <w:rsid w:val="000511D5"/>
    <w:rsid w:val="00307A32"/>
    <w:rsid w:val="0031698A"/>
    <w:rsid w:val="003F0426"/>
    <w:rsid w:val="00462E3D"/>
    <w:rsid w:val="005A26D6"/>
    <w:rsid w:val="006B3070"/>
    <w:rsid w:val="00AE105D"/>
    <w:rsid w:val="00BD1D96"/>
    <w:rsid w:val="00BD77E7"/>
    <w:rsid w:val="00E270F7"/>
    <w:rsid w:val="00F74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0C86"/>
  <w15:docId w15:val="{061B1834-1C31-4E9A-A5AA-D4AB3ECD3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E270F7"/>
    <w:pPr>
      <w:tabs>
        <w:tab w:val="center" w:pos="4680"/>
        <w:tab w:val="right" w:pos="9360"/>
      </w:tabs>
      <w:spacing w:line="240" w:lineRule="auto"/>
    </w:pPr>
  </w:style>
  <w:style w:type="character" w:customStyle="1" w:styleId="HeaderChar">
    <w:name w:val="Header Char"/>
    <w:basedOn w:val="DefaultParagraphFont"/>
    <w:link w:val="Header"/>
    <w:uiPriority w:val="99"/>
    <w:rsid w:val="00E270F7"/>
  </w:style>
  <w:style w:type="paragraph" w:styleId="Footer">
    <w:name w:val="footer"/>
    <w:basedOn w:val="Normal"/>
    <w:link w:val="FooterChar"/>
    <w:uiPriority w:val="99"/>
    <w:unhideWhenUsed/>
    <w:rsid w:val="00E270F7"/>
    <w:pPr>
      <w:tabs>
        <w:tab w:val="center" w:pos="4680"/>
        <w:tab w:val="right" w:pos="9360"/>
      </w:tabs>
      <w:spacing w:line="240" w:lineRule="auto"/>
    </w:pPr>
  </w:style>
  <w:style w:type="character" w:customStyle="1" w:styleId="FooterChar">
    <w:name w:val="Footer Char"/>
    <w:basedOn w:val="DefaultParagraphFont"/>
    <w:link w:val="Footer"/>
    <w:uiPriority w:val="99"/>
    <w:rsid w:val="00E27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Lee Smith</cp:lastModifiedBy>
  <cp:revision>2</cp:revision>
  <dcterms:created xsi:type="dcterms:W3CDTF">2026-09-01T19:59:00Z</dcterms:created>
  <dcterms:modified xsi:type="dcterms:W3CDTF">2026-09-01T20:03:00Z</dcterms:modified>
</cp:coreProperties>
</file>